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60309" w14:textId="0046557A" w:rsidR="00893121" w:rsidRDefault="00371766">
      <w:r>
        <w:rPr>
          <w:noProof/>
        </w:rPr>
        <w:drawing>
          <wp:inline distT="0" distB="0" distL="0" distR="0" wp14:anchorId="6D162C7C" wp14:editId="114ADE7E">
            <wp:extent cx="5648325" cy="2353469"/>
            <wp:effectExtent l="0" t="0" r="0" b="889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861" cy="23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96A47" wp14:editId="59702C6A">
            <wp:extent cx="5753100" cy="314325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7E16D" wp14:editId="7C54D729">
            <wp:extent cx="5753100" cy="18669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EAA9" w14:textId="1FBC17DC" w:rsidR="00371766" w:rsidRDefault="00371766">
      <w:r>
        <w:br w:type="page"/>
      </w:r>
    </w:p>
    <w:p w14:paraId="2AC04B21" w14:textId="77777777" w:rsidR="00371766" w:rsidRDefault="00371766">
      <w:pPr>
        <w:rPr>
          <w:noProof/>
        </w:rPr>
      </w:pPr>
    </w:p>
    <w:p w14:paraId="254D213B" w14:textId="77777777" w:rsidR="00620194" w:rsidRDefault="00620194">
      <w:pPr>
        <w:rPr>
          <w:noProof/>
        </w:rPr>
      </w:pPr>
    </w:p>
    <w:p w14:paraId="260602F8" w14:textId="77777777" w:rsidR="00620194" w:rsidRDefault="00620194">
      <w:pPr>
        <w:rPr>
          <w:noProof/>
        </w:rPr>
      </w:pPr>
    </w:p>
    <w:p w14:paraId="258EADF0" w14:textId="6F83955D" w:rsidR="00620194" w:rsidRDefault="00371766">
      <w:pPr>
        <w:rPr>
          <w:noProof/>
        </w:rPr>
      </w:pPr>
      <w:r>
        <w:rPr>
          <w:noProof/>
        </w:rPr>
        <w:drawing>
          <wp:inline distT="0" distB="0" distL="0" distR="0" wp14:anchorId="040BBB98" wp14:editId="0A18ABCD">
            <wp:extent cx="3665793" cy="4303911"/>
            <wp:effectExtent l="4762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49" r="14606"/>
                    <a:stretch/>
                  </pic:blipFill>
                  <pic:spPr bwMode="auto">
                    <a:xfrm rot="5400000">
                      <a:off x="0" y="0"/>
                      <a:ext cx="3666976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0516B" w14:textId="6D4CC687" w:rsidR="00620194" w:rsidRDefault="00620194" w:rsidP="00620194">
      <w:pPr>
        <w:spacing w:after="0"/>
        <w:rPr>
          <w:noProof/>
        </w:rPr>
      </w:pPr>
      <w:r>
        <w:rPr>
          <w:noProof/>
        </w:rPr>
        <w:t>Zdjecie  pierwszego prototypu</w:t>
      </w:r>
    </w:p>
    <w:p w14:paraId="4F488DA7" w14:textId="6564CE7A" w:rsidR="00620194" w:rsidRDefault="005518B1">
      <w:pPr>
        <w:rPr>
          <w:noProof/>
        </w:rPr>
      </w:pPr>
      <w:r>
        <w:rPr>
          <w:noProof/>
        </w:rPr>
        <w:drawing>
          <wp:inline distT="0" distB="0" distL="0" distR="0" wp14:anchorId="67520113" wp14:editId="50001F2D">
            <wp:extent cx="3800475" cy="3000375"/>
            <wp:effectExtent l="0" t="0" r="9525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55" r="5001" b="33619"/>
                    <a:stretch/>
                  </pic:blipFill>
                  <pic:spPr bwMode="auto">
                    <a:xfrm>
                      <a:off x="0" y="0"/>
                      <a:ext cx="38004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F7877" w14:textId="4856F72C" w:rsidR="00371766" w:rsidRDefault="003717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1E524D" wp14:editId="2DB23185">
            <wp:extent cx="5743575" cy="4095750"/>
            <wp:effectExtent l="0" t="0" r="952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7"/>
                    <a:stretch/>
                  </pic:blipFill>
                  <pic:spPr bwMode="auto">
                    <a:xfrm>
                      <a:off x="0" y="0"/>
                      <a:ext cx="57435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5269B" w14:textId="506590B2" w:rsidR="00620194" w:rsidRDefault="00620194">
      <w:pPr>
        <w:rPr>
          <w:noProof/>
        </w:rPr>
      </w:pPr>
      <w:r>
        <w:rPr>
          <w:noProof/>
        </w:rPr>
        <w:t>Zdjecie testow pierwszego prototypu (paliwo podawane strzykawką)</w:t>
      </w:r>
    </w:p>
    <w:p w14:paraId="3A3FF1F5" w14:textId="636CCEC9" w:rsidR="00371766" w:rsidRDefault="00371766">
      <w:pPr>
        <w:rPr>
          <w:noProof/>
        </w:rPr>
      </w:pPr>
      <w:r>
        <w:rPr>
          <w:noProof/>
        </w:rPr>
        <w:drawing>
          <wp:inline distT="0" distB="0" distL="0" distR="0" wp14:anchorId="3E5D3134" wp14:editId="078CFA9F">
            <wp:extent cx="4342765" cy="3562226"/>
            <wp:effectExtent l="9525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8" t="17243" r="4926"/>
                    <a:stretch/>
                  </pic:blipFill>
                  <pic:spPr bwMode="auto">
                    <a:xfrm rot="5400000">
                      <a:off x="0" y="0"/>
                      <a:ext cx="4343655" cy="356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5D1DB" w14:textId="22A7A667" w:rsidR="00620194" w:rsidRDefault="00620194">
      <w:pPr>
        <w:rPr>
          <w:noProof/>
        </w:rPr>
      </w:pPr>
      <w:r>
        <w:rPr>
          <w:noProof/>
        </w:rPr>
        <w:lastRenderedPageBreak/>
        <w:t>Zdjęcie generatora paliwa pierwszego prototypu</w:t>
      </w:r>
    </w:p>
    <w:p w14:paraId="46A210E0" w14:textId="69B0AF3F" w:rsidR="00371766" w:rsidRDefault="00371766">
      <w:pPr>
        <w:rPr>
          <w:noProof/>
        </w:rPr>
      </w:pPr>
      <w:r>
        <w:rPr>
          <w:noProof/>
        </w:rPr>
        <w:drawing>
          <wp:inline distT="0" distB="0" distL="0" distR="0" wp14:anchorId="38481C0A" wp14:editId="0985B656">
            <wp:extent cx="5743575" cy="2876550"/>
            <wp:effectExtent l="0" t="0" r="952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84" b="14601"/>
                    <a:stretch/>
                  </pic:blipFill>
                  <pic:spPr bwMode="auto">
                    <a:xfrm>
                      <a:off x="0" y="0"/>
                      <a:ext cx="57435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F5649" w14:textId="14A786A0" w:rsidR="00371766" w:rsidRDefault="00371766">
      <w:pPr>
        <w:rPr>
          <w:noProof/>
        </w:rPr>
      </w:pPr>
      <w:r>
        <w:rPr>
          <w:noProof/>
        </w:rPr>
        <w:drawing>
          <wp:inline distT="0" distB="0" distL="0" distR="0" wp14:anchorId="24EB84F0" wp14:editId="3C1A1846">
            <wp:extent cx="5743575" cy="3324225"/>
            <wp:effectExtent l="0" t="0" r="9525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87"/>
                    <a:stretch/>
                  </pic:blipFill>
                  <pic:spPr bwMode="auto">
                    <a:xfrm>
                      <a:off x="0" y="0"/>
                      <a:ext cx="57435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6D5B" w14:textId="095925AA" w:rsidR="00620194" w:rsidRDefault="00620194">
      <w:pPr>
        <w:rPr>
          <w:noProof/>
        </w:rPr>
      </w:pPr>
      <w:r>
        <w:rPr>
          <w:noProof/>
        </w:rPr>
        <w:t>Złozony prototyp</w:t>
      </w:r>
    </w:p>
    <w:p w14:paraId="649DD938" w14:textId="77777777" w:rsidR="00620194" w:rsidRDefault="003717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A8FFD7" wp14:editId="18671CFA">
            <wp:extent cx="2083247" cy="2835816"/>
            <wp:effectExtent l="4762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2" t="23702" r="29143" b="10404"/>
                    <a:stretch/>
                  </pic:blipFill>
                  <pic:spPr bwMode="auto">
                    <a:xfrm rot="5400000">
                      <a:off x="0" y="0"/>
                      <a:ext cx="2084070" cy="283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C1CE5" w14:textId="211A6BEE" w:rsidR="00620194" w:rsidRDefault="00620194">
      <w:pPr>
        <w:rPr>
          <w:noProof/>
        </w:rPr>
      </w:pPr>
      <w:r>
        <w:rPr>
          <w:noProof/>
        </w:rPr>
        <w:t>Pomiar napiecia wyjsciowego przetwornicy</w:t>
      </w:r>
    </w:p>
    <w:p w14:paraId="77EACAA8" w14:textId="0DAB507F" w:rsidR="00371766" w:rsidRDefault="00371766">
      <w:pPr>
        <w:rPr>
          <w:noProof/>
        </w:rPr>
      </w:pPr>
      <w:r>
        <w:rPr>
          <w:noProof/>
        </w:rPr>
        <w:drawing>
          <wp:inline distT="0" distB="0" distL="0" distR="0" wp14:anchorId="5ADE4AE2" wp14:editId="02BBE2A9">
            <wp:extent cx="1706739" cy="2192517"/>
            <wp:effectExtent l="4763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81" t="18082" r="11398" b="30982"/>
                    <a:stretch/>
                  </pic:blipFill>
                  <pic:spPr bwMode="auto">
                    <a:xfrm rot="5400000">
                      <a:off x="0" y="0"/>
                      <a:ext cx="1707046" cy="219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BD31C" w14:textId="76970746" w:rsidR="00620194" w:rsidRDefault="00620194">
      <w:pPr>
        <w:rPr>
          <w:noProof/>
        </w:rPr>
      </w:pPr>
      <w:r>
        <w:rPr>
          <w:noProof/>
        </w:rPr>
        <w:t xml:space="preserve">Zdjęcie kropel wody na osadzie wyowrzonym na szkle </w:t>
      </w:r>
      <w:r w:rsidR="00435C8C">
        <w:rPr>
          <w:noProof/>
        </w:rPr>
        <w:t>w miejscu siatki(elektrody dodatniej)</w:t>
      </w:r>
    </w:p>
    <w:p w14:paraId="434EB3F1" w14:textId="3D5A0C1A" w:rsidR="00435C8C" w:rsidRDefault="00371766">
      <w:pPr>
        <w:rPr>
          <w:noProof/>
        </w:rPr>
      </w:pPr>
      <w:r>
        <w:rPr>
          <w:noProof/>
        </w:rPr>
        <w:drawing>
          <wp:inline distT="0" distB="0" distL="0" distR="0" wp14:anchorId="5C220FBA" wp14:editId="09FF2273">
            <wp:extent cx="4457700" cy="301942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8" t="15265" b="14602"/>
                    <a:stretch/>
                  </pic:blipFill>
                  <pic:spPr bwMode="auto">
                    <a:xfrm>
                      <a:off x="0" y="0"/>
                      <a:ext cx="44577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F1C55" w14:textId="02CDCEF1" w:rsidR="00435C8C" w:rsidRDefault="00435C8C">
      <w:pPr>
        <w:rPr>
          <w:noProof/>
        </w:rPr>
      </w:pPr>
      <w:r>
        <w:rPr>
          <w:noProof/>
        </w:rPr>
        <w:t>Wachania napiecia zasilania przy zalaczniau reaktora puzniej wyeliminowane odpowiednią filtracją</w:t>
      </w:r>
    </w:p>
    <w:p w14:paraId="027242AD" w14:textId="41FB6BD6" w:rsidR="00371766" w:rsidRDefault="00371766">
      <w:pPr>
        <w:rPr>
          <w:noProof/>
        </w:rPr>
      </w:pPr>
    </w:p>
    <w:p w14:paraId="48E1D686" w14:textId="2C88B74A" w:rsidR="00371766" w:rsidRDefault="003717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83D4BC" wp14:editId="0C93451B">
            <wp:extent cx="4467225" cy="7534275"/>
            <wp:effectExtent l="0" t="0" r="9525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4" b="12527"/>
                    <a:stretch/>
                  </pic:blipFill>
                  <pic:spPr bwMode="auto">
                    <a:xfrm>
                      <a:off x="0" y="0"/>
                      <a:ext cx="4467225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C4D28" w14:textId="60B7C18D" w:rsidR="00435C8C" w:rsidRDefault="00435C8C">
      <w:pPr>
        <w:rPr>
          <w:noProof/>
        </w:rPr>
      </w:pPr>
      <w:r>
        <w:rPr>
          <w:noProof/>
        </w:rPr>
        <w:t>Zdjęcie z budowy miernika wysokich napięć</w:t>
      </w:r>
    </w:p>
    <w:p w14:paraId="1F8BB484" w14:textId="4D98DF94" w:rsidR="00435C8C" w:rsidRDefault="00371766">
      <w:r>
        <w:rPr>
          <w:noProof/>
        </w:rPr>
        <w:lastRenderedPageBreak/>
        <w:drawing>
          <wp:inline distT="0" distB="0" distL="0" distR="0" wp14:anchorId="3C778B74" wp14:editId="2D6BE9BF">
            <wp:extent cx="5000625" cy="6353175"/>
            <wp:effectExtent l="0" t="0" r="9525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36" b="8575"/>
                    <a:stretch/>
                  </pic:blipFill>
                  <pic:spPr bwMode="auto">
                    <a:xfrm>
                      <a:off x="0" y="0"/>
                      <a:ext cx="50006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6105F" w14:textId="776A010F" w:rsidR="00435C8C" w:rsidRDefault="00435C8C">
      <w:r>
        <w:t>Zdjęcie reaktora przy wyładowaniu impulsowym</w:t>
      </w:r>
    </w:p>
    <w:p w14:paraId="0DEC1935" w14:textId="38B78487" w:rsidR="00371766" w:rsidRDefault="00371766">
      <w:r>
        <w:rPr>
          <w:noProof/>
        </w:rPr>
        <w:lastRenderedPageBreak/>
        <w:drawing>
          <wp:inline distT="0" distB="0" distL="0" distR="0" wp14:anchorId="3FAA43DB" wp14:editId="051AC614">
            <wp:extent cx="4476750" cy="5705475"/>
            <wp:effectExtent l="0" t="0" r="0" b="952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1" b="19078"/>
                    <a:stretch/>
                  </pic:blipFill>
                  <pic:spPr bwMode="auto">
                    <a:xfrm>
                      <a:off x="0" y="0"/>
                      <a:ext cx="447675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404FC" w14:textId="05DF5BBA" w:rsidR="00435C8C" w:rsidRDefault="00435C8C">
      <w:r>
        <w:t>Zdjęcie reaktora przy zasilaniu impulsowym i zbyt dużym prądem</w:t>
      </w:r>
    </w:p>
    <w:p w14:paraId="19FC6C30" w14:textId="77777777" w:rsidR="00371766" w:rsidRDefault="00371766"/>
    <w:sectPr w:rsidR="0037176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766"/>
    <w:rsid w:val="00371766"/>
    <w:rsid w:val="00435C8C"/>
    <w:rsid w:val="005518B1"/>
    <w:rsid w:val="00620194"/>
    <w:rsid w:val="00893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A4234"/>
  <w15:chartTrackingRefBased/>
  <w15:docId w15:val="{A21CCBE6-C215-4353-8075-5F79E6220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81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Karol Sawicki</dc:creator>
  <cp:keywords/>
  <dc:description/>
  <cp:lastModifiedBy>Karol Sawicki</cp:lastModifiedBy>
  <cp:revision>3</cp:revision>
  <dcterms:created xsi:type="dcterms:W3CDTF">2023-05-21T15:07:00Z</dcterms:created>
  <dcterms:modified xsi:type="dcterms:W3CDTF">2023-05-21T15:21:00Z</dcterms:modified>
</cp:coreProperties>
</file>